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5160"/>
        <w:gridCol w:w="2664"/>
        <w:gridCol w:w="2551"/>
        <w:gridCol w:w="2552"/>
        <w:gridCol w:w="2553"/>
      </w:tblGrid>
      <w:tr w:rsidR="00A15948" w:rsidRPr="008B0814" w:rsidTr="00E37B20">
        <w:tc>
          <w:tcPr>
            <w:tcW w:w="648" w:type="dxa"/>
            <w:vMerge w:val="restart"/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60" w:type="dxa"/>
            <w:vMerge w:val="restart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103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>Количество образовательных ситуаций и занятий в неделю</w:t>
            </w:r>
          </w:p>
          <w:p w:rsidR="00232D9E" w:rsidRPr="008B0814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1BA0" w:rsidRPr="008B0814" w:rsidTr="00F51BA0">
        <w:tc>
          <w:tcPr>
            <w:tcW w:w="648" w:type="dxa"/>
            <w:vMerge/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0" w:type="dxa"/>
            <w:vMerge/>
            <w:tcBorders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ind w:left="-23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Подготовительная группа 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  <w:p w:rsidR="00232D9E" w:rsidRPr="00DD788F" w:rsidRDefault="00232D9E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F51BA0">
              <w:rPr>
                <w:rFonts w:ascii="Times New Roman" w:hAnsi="Times New Roman"/>
                <w:sz w:val="24"/>
                <w:szCs w:val="24"/>
              </w:rPr>
              <w:t>.09.2019г.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02.09.2019г.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02.09.2019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02.09.2019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F51BA0" w:rsidRPr="008B0814" w:rsidTr="00F51BA0">
        <w:tc>
          <w:tcPr>
            <w:tcW w:w="648" w:type="dxa"/>
            <w:tcBorders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60" w:type="dxa"/>
            <w:tcBorders>
              <w:bottom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  <w:p w:rsidR="00232D9E" w:rsidRPr="00DD788F" w:rsidRDefault="00232D9E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553" w:type="dxa"/>
            <w:tcBorders>
              <w:left w:val="single" w:sz="4" w:space="0" w:color="auto"/>
              <w:bottom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F51BA0" w:rsidRPr="008B0814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F51BA0" w:rsidRPr="008B0814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F51BA0" w:rsidRPr="008B0814" w:rsidRDefault="00232D9E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F51BA0" w:rsidRPr="008B0814" w:rsidRDefault="00F51BA0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летний оздоровительный период проводится образовательная деятельность только художественно-эстетического и физкультурно-оздоровительного направлений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рабочей (учебной) недели всего: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Реализация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</w:tr>
      <w:tr w:rsidR="00F51BA0" w:rsidRPr="008B0814" w:rsidTr="00F51BA0">
        <w:tc>
          <w:tcPr>
            <w:tcW w:w="648" w:type="dxa"/>
            <w:tcBorders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мин.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мин.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25 мин.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мин.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Перерывы между периодами ООД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</w:tr>
      <w:tr w:rsidR="00DE2AF4" w:rsidRPr="008B0814" w:rsidTr="00F51BA0">
        <w:tc>
          <w:tcPr>
            <w:tcW w:w="648" w:type="dxa"/>
          </w:tcPr>
          <w:p w:rsidR="00DE2AF4" w:rsidRPr="00DD788F" w:rsidRDefault="00DE2AF4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2" w:colLast="5"/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DE2AF4" w:rsidRDefault="00DE2AF4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образовательной нагрузки в неделю</w:t>
            </w:r>
          </w:p>
          <w:p w:rsidR="00DE2AF4" w:rsidRPr="00DD788F" w:rsidRDefault="00DE2AF4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DE2AF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30 мин</w:t>
            </w:r>
          </w:p>
          <w:p w:rsidR="00DE2AF4" w:rsidRPr="00207C03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(150 мин)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DE2AF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20 мин</w:t>
            </w:r>
          </w:p>
          <w:p w:rsidR="00DE2AF4" w:rsidRPr="008B081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(200 мин)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DE2AF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 5 мин</w:t>
            </w:r>
          </w:p>
          <w:p w:rsidR="00DE2AF4" w:rsidRPr="008B081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(305 мин)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DE2AF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ч 30мин</w:t>
            </w:r>
          </w:p>
          <w:p w:rsidR="00DE2AF4" w:rsidRPr="008B0814" w:rsidRDefault="00DE2AF4" w:rsidP="00684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(450 мин)</w:t>
            </w:r>
          </w:p>
        </w:tc>
      </w:tr>
      <w:bookmarkEnd w:id="0"/>
      <w:tr w:rsidR="00F51BA0" w:rsidRPr="008B0814" w:rsidTr="00F51BA0">
        <w:tc>
          <w:tcPr>
            <w:tcW w:w="648" w:type="dxa"/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сентябрь</w:t>
            </w:r>
          </w:p>
          <w:p w:rsidR="00232D9E" w:rsidRPr="008B0814" w:rsidRDefault="00232D9E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0320" w:type="dxa"/>
            <w:gridSpan w:val="4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индивидуального развития детей дошкольного возраста, связанная с оценкой эффективности педагогических действий и лежащих в основе планирования</w:t>
            </w:r>
          </w:p>
        </w:tc>
      </w:tr>
      <w:tr w:rsidR="00F51BA0" w:rsidRPr="008B0814" w:rsidTr="00232D9E">
        <w:trPr>
          <w:trHeight w:val="627"/>
        </w:trPr>
        <w:tc>
          <w:tcPr>
            <w:tcW w:w="648" w:type="dxa"/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 проведения родительских собраний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</w:tr>
    </w:tbl>
    <w:p w:rsidR="00A15948" w:rsidRDefault="00A15948" w:rsidP="00A15948"/>
    <w:p w:rsidR="00A15948" w:rsidRPr="006C43E4" w:rsidRDefault="00A15948" w:rsidP="00A15948">
      <w:pPr>
        <w:rPr>
          <w:szCs w:val="24"/>
        </w:rPr>
      </w:pPr>
      <w:r w:rsidRPr="004514EC">
        <w:t xml:space="preserve"> </w:t>
      </w:r>
      <w:r w:rsidRPr="006C43E4">
        <w:rPr>
          <w:szCs w:val="24"/>
        </w:rPr>
        <w:t xml:space="preserve"> </w:t>
      </w:r>
    </w:p>
    <w:p w:rsidR="00657026" w:rsidRDefault="00657026"/>
    <w:sectPr w:rsidR="00657026" w:rsidSect="00E57D4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3E"/>
    <w:rsid w:val="0012138B"/>
    <w:rsid w:val="0012185F"/>
    <w:rsid w:val="0016521C"/>
    <w:rsid w:val="00195D4D"/>
    <w:rsid w:val="00232D9E"/>
    <w:rsid w:val="00272582"/>
    <w:rsid w:val="00293970"/>
    <w:rsid w:val="002B5BE2"/>
    <w:rsid w:val="002D5857"/>
    <w:rsid w:val="003C0B2E"/>
    <w:rsid w:val="003C72EE"/>
    <w:rsid w:val="003D1C97"/>
    <w:rsid w:val="00434865"/>
    <w:rsid w:val="004E1153"/>
    <w:rsid w:val="005E62C7"/>
    <w:rsid w:val="00657026"/>
    <w:rsid w:val="006C2915"/>
    <w:rsid w:val="006F0C7B"/>
    <w:rsid w:val="007145F5"/>
    <w:rsid w:val="0074372D"/>
    <w:rsid w:val="00745771"/>
    <w:rsid w:val="0075251A"/>
    <w:rsid w:val="0080156A"/>
    <w:rsid w:val="008026E3"/>
    <w:rsid w:val="00805445"/>
    <w:rsid w:val="0085153A"/>
    <w:rsid w:val="008C388C"/>
    <w:rsid w:val="008D57AA"/>
    <w:rsid w:val="008E7122"/>
    <w:rsid w:val="009243CC"/>
    <w:rsid w:val="00924E1D"/>
    <w:rsid w:val="009F7EE2"/>
    <w:rsid w:val="00A15948"/>
    <w:rsid w:val="00A362E8"/>
    <w:rsid w:val="00A3726D"/>
    <w:rsid w:val="00A46B84"/>
    <w:rsid w:val="00A509C9"/>
    <w:rsid w:val="00A61836"/>
    <w:rsid w:val="00AA1B5F"/>
    <w:rsid w:val="00AF6B05"/>
    <w:rsid w:val="00B31675"/>
    <w:rsid w:val="00B523A7"/>
    <w:rsid w:val="00B95569"/>
    <w:rsid w:val="00BB1B8B"/>
    <w:rsid w:val="00C21F8F"/>
    <w:rsid w:val="00C622E5"/>
    <w:rsid w:val="00C84F3F"/>
    <w:rsid w:val="00D0005B"/>
    <w:rsid w:val="00D535B6"/>
    <w:rsid w:val="00DD033E"/>
    <w:rsid w:val="00DE2AF4"/>
    <w:rsid w:val="00DE5E43"/>
    <w:rsid w:val="00E74610"/>
    <w:rsid w:val="00E972DB"/>
    <w:rsid w:val="00F31031"/>
    <w:rsid w:val="00F51BA0"/>
    <w:rsid w:val="00FF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мадоу314</cp:lastModifiedBy>
  <cp:revision>2</cp:revision>
  <cp:lastPrinted>2019-09-04T13:53:00Z</cp:lastPrinted>
  <dcterms:created xsi:type="dcterms:W3CDTF">2021-09-24T12:42:00Z</dcterms:created>
  <dcterms:modified xsi:type="dcterms:W3CDTF">2021-09-24T12:42:00Z</dcterms:modified>
</cp:coreProperties>
</file>